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CD5E0" w14:textId="77777777" w:rsidR="00272DCC" w:rsidRPr="00406009" w:rsidRDefault="00272DCC" w:rsidP="00272DCC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5205BEF3" w14:textId="77777777" w:rsidR="00272DCC" w:rsidRDefault="00272DCC" w:rsidP="00272DCC">
      <w:pPr>
        <w:rPr>
          <w:rFonts w:ascii="Garamond" w:eastAsia="Garamond" w:hAnsi="Garamond" w:cs="Garamond"/>
          <w:color w:val="000000" w:themeColor="text1"/>
        </w:rPr>
      </w:pPr>
    </w:p>
    <w:p w14:paraId="417B628B" w14:textId="77777777" w:rsidR="00272DCC" w:rsidRDefault="00272DCC" w:rsidP="00272DCC">
      <w:pPr>
        <w:rPr>
          <w:rFonts w:ascii="Garamond" w:eastAsia="Garamond" w:hAnsi="Garamond" w:cs="Garamond"/>
          <w:color w:val="000000" w:themeColor="text1"/>
        </w:rPr>
      </w:pPr>
    </w:p>
    <w:p w14:paraId="35804869" w14:textId="77777777" w:rsidR="00272DCC" w:rsidRDefault="00272DCC" w:rsidP="00272DCC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C28325" wp14:editId="272DF131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59FE52" w14:textId="77777777" w:rsidR="00272DCC" w:rsidRPr="005519A1" w:rsidRDefault="00272DCC" w:rsidP="00272DCC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B7E67E7" w14:textId="77777777" w:rsidR="00272DCC" w:rsidRPr="005519A1" w:rsidRDefault="00272DCC" w:rsidP="00272DCC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B64FA23" w14:textId="77777777" w:rsidR="00272DCC" w:rsidRPr="005519A1" w:rsidRDefault="00272DCC" w:rsidP="00272DCC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EC28325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3459FE52" w14:textId="77777777" w:rsidR="00272DCC" w:rsidRPr="005519A1" w:rsidRDefault="00272DCC" w:rsidP="00272DCC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B7E67E7" w14:textId="77777777" w:rsidR="00272DCC" w:rsidRPr="005519A1" w:rsidRDefault="00272DCC" w:rsidP="00272DCC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B64FA23" w14:textId="77777777" w:rsidR="00272DCC" w:rsidRPr="005519A1" w:rsidRDefault="00272DCC" w:rsidP="00272DCC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566BCCA" w14:textId="77777777" w:rsidR="00272DCC" w:rsidRDefault="00272DCC" w:rsidP="00272DCC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165404A" w14:textId="77777777" w:rsidR="00272DCC" w:rsidRDefault="00272DCC" w:rsidP="00272DCC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460257C" w14:textId="77777777" w:rsidR="00272DCC" w:rsidRDefault="00272DCC" w:rsidP="00272DCC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78ACE47" w14:textId="77777777" w:rsidR="00272DCC" w:rsidRPr="00395BC6" w:rsidRDefault="00272DCC" w:rsidP="00272DCC">
      <w:pPr>
        <w:rPr>
          <w:rFonts w:ascii="Garamond" w:hAnsi="Garamond" w:cs="Calibri"/>
        </w:rPr>
      </w:pPr>
    </w:p>
    <w:p w14:paraId="63185787" w14:textId="77777777" w:rsidR="00272DCC" w:rsidRPr="00395BC6" w:rsidRDefault="00272DCC" w:rsidP="00272DCC">
      <w:pPr>
        <w:rPr>
          <w:rFonts w:ascii="Garamond" w:hAnsi="Garamond" w:cs="Calibri"/>
        </w:rPr>
      </w:pPr>
    </w:p>
    <w:p w14:paraId="37E2B8CD" w14:textId="77777777" w:rsidR="00272DCC" w:rsidRPr="0007412C" w:rsidRDefault="00272DCC" w:rsidP="00272DCC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0FD85363" w14:textId="77777777" w:rsidR="00272DCC" w:rsidRPr="00395BC6" w:rsidRDefault="00272DCC" w:rsidP="00272DCC">
      <w:pPr>
        <w:rPr>
          <w:rFonts w:ascii="Garamond" w:hAnsi="Garamond" w:cs="Calibri"/>
        </w:rPr>
      </w:pPr>
    </w:p>
    <w:p w14:paraId="2FA74544" w14:textId="2CFBF09F" w:rsidR="00933A76" w:rsidRPr="00395BC6" w:rsidRDefault="00272DCC" w:rsidP="00272DCC">
      <w:pPr>
        <w:rPr>
          <w:rFonts w:ascii="Garamond" w:eastAsia="Aptos" w:hAnsi="Garamond" w:cs="Calibri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114D8F">
        <w:rPr>
          <w:rFonts w:ascii="Garamond" w:eastAsia="Aptos" w:hAnsi="Garamond" w:cs="Calibri"/>
          <w:highlight w:val="yellow"/>
        </w:rPr>
        <w:t>odbor sociálních věcí,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 xml:space="preserve">, </w:t>
      </w:r>
      <w:r w:rsidR="5B15781F" w:rsidRPr="54D45493">
        <w:rPr>
          <w:rFonts w:ascii="Garamond" w:hAnsi="Garamond" w:cs="Calibri"/>
        </w:rPr>
        <w:t>v řízení o</w:t>
      </w:r>
      <w:r w:rsidR="00B14DF0">
        <w:rPr>
          <w:rFonts w:ascii="Garamond" w:hAnsi="Garamond" w:cs="Calibri"/>
        </w:rPr>
        <w:t xml:space="preserve"> žádosti o</w:t>
      </w:r>
      <w:r w:rsidR="5B15781F" w:rsidRPr="54D45493">
        <w:rPr>
          <w:rFonts w:ascii="Garamond" w:hAnsi="Garamond" w:cs="Calibri"/>
        </w:rPr>
        <w:t xml:space="preserve"> </w:t>
      </w:r>
      <w:r w:rsidR="005D1FAA">
        <w:rPr>
          <w:rFonts w:ascii="Garamond" w:hAnsi="Garamond" w:cs="Calibri"/>
        </w:rPr>
        <w:t xml:space="preserve">zrušení </w:t>
      </w:r>
      <w:r w:rsidR="5B15781F" w:rsidRPr="54D45493">
        <w:rPr>
          <w:rFonts w:ascii="Garamond" w:hAnsi="Garamond" w:cs="Calibri"/>
        </w:rPr>
        <w:t>pověření k poskytování podpůrného opatření</w:t>
      </w:r>
      <w:r w:rsidR="00B14DF0">
        <w:rPr>
          <w:rFonts w:ascii="Garamond" w:hAnsi="Garamond" w:cs="Calibri"/>
        </w:rPr>
        <w:t xml:space="preserve">, </w:t>
      </w:r>
      <w:r w:rsidR="00B14DF0">
        <w:rPr>
          <w:rFonts w:ascii="Garamond" w:eastAsia="Garamond" w:hAnsi="Garamond" w:cs="Garamond"/>
          <w:kern w:val="0"/>
          <w14:ligatures w14:val="none"/>
        </w:rPr>
        <w:t xml:space="preserve">doručené dne </w:t>
      </w:r>
      <w:r w:rsidR="00D47713">
        <w:rPr>
          <w:rFonts w:ascii="Garamond" w:eastAsia="Aptos" w:hAnsi="Garamond" w:cs="Calibri"/>
        </w:rPr>
        <w:t>&lt;</w:t>
      </w:r>
      <w:r w:rsidR="00D47713" w:rsidRPr="00727988">
        <w:rPr>
          <w:rFonts w:ascii="Garamond" w:eastAsia="Aptos" w:hAnsi="Garamond" w:cs="Calibri"/>
          <w:highlight w:val="yellow"/>
        </w:rPr>
        <w:t xml:space="preserve">datum </w:t>
      </w:r>
      <w:r w:rsidR="00D47713">
        <w:rPr>
          <w:rFonts w:ascii="Garamond" w:eastAsia="Aptos" w:hAnsi="Garamond" w:cs="Calibri"/>
          <w:highlight w:val="yellow"/>
        </w:rPr>
        <w:t>doručení</w:t>
      </w:r>
      <w:r w:rsidR="00D47713" w:rsidRPr="00727988">
        <w:rPr>
          <w:rFonts w:ascii="Garamond" w:eastAsia="Aptos" w:hAnsi="Garamond" w:cs="Calibri"/>
          <w:highlight w:val="yellow"/>
        </w:rPr>
        <w:t xml:space="preserve"> žádosti</w:t>
      </w:r>
      <w:r w:rsidR="00D47713">
        <w:rPr>
          <w:rFonts w:ascii="Garamond" w:eastAsia="Aptos" w:hAnsi="Garamond" w:cs="Calibri"/>
        </w:rPr>
        <w:t>&gt;</w:t>
      </w:r>
      <w:r w:rsidR="00D47713">
        <w:rPr>
          <w:rFonts w:ascii="Garamond" w:hAnsi="Garamond" w:cs="Calibri"/>
        </w:rPr>
        <w:t xml:space="preserve">, č. j. </w:t>
      </w:r>
      <w:r w:rsidR="00D47713" w:rsidRPr="006F4E4B">
        <w:rPr>
          <w:rFonts w:ascii="Garamond" w:eastAsia="Garamond" w:hAnsi="Garamond" w:cs="Garamond"/>
          <w:color w:val="000000" w:themeColor="text1"/>
        </w:rPr>
        <w:t>&lt;</w:t>
      </w:r>
      <w:r w:rsidR="00D47713"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="00D47713">
        <w:rPr>
          <w:rFonts w:ascii="Garamond" w:eastAsia="Garamond" w:hAnsi="Garamond" w:cs="Garamond"/>
          <w:color w:val="000000" w:themeColor="text1"/>
        </w:rPr>
        <w:t xml:space="preserve"> </w:t>
      </w:r>
      <w:r w:rsidR="00D47713"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="00D47713" w:rsidRPr="006F4E4B">
        <w:rPr>
          <w:rFonts w:ascii="Garamond" w:eastAsia="Garamond" w:hAnsi="Garamond" w:cs="Garamond"/>
          <w:color w:val="000000" w:themeColor="text1"/>
        </w:rPr>
        <w:t>&gt;</w:t>
      </w:r>
      <w:r w:rsidR="00D47713">
        <w:rPr>
          <w:rFonts w:ascii="Garamond" w:hAnsi="Garamond" w:cs="Calibri"/>
        </w:rPr>
        <w:t xml:space="preserve">, </w:t>
      </w:r>
      <w:r w:rsidR="00D47713" w:rsidRPr="54D45493">
        <w:rPr>
          <w:rFonts w:ascii="Garamond" w:hAnsi="Garamond" w:cs="Calibri"/>
        </w:rPr>
        <w:t>osob</w:t>
      </w:r>
      <w:r w:rsidR="00D47713">
        <w:rPr>
          <w:rFonts w:ascii="Garamond" w:hAnsi="Garamond" w:cs="Calibri"/>
        </w:rPr>
        <w:t xml:space="preserve">y </w:t>
      </w:r>
      <w:r w:rsidR="00D47713" w:rsidRPr="00A26B79">
        <w:rPr>
          <w:rFonts w:ascii="Garamond" w:eastAsia="Aptos" w:hAnsi="Garamond" w:cs="Calibri"/>
        </w:rPr>
        <w:t>&lt;</w:t>
      </w:r>
      <w:r w:rsidR="00D47713" w:rsidRPr="00727988">
        <w:rPr>
          <w:rFonts w:ascii="Garamond" w:eastAsia="Aptos" w:hAnsi="Garamond" w:cs="Calibri"/>
          <w:highlight w:val="yellow"/>
        </w:rPr>
        <w:t>název poskytovatele</w:t>
      </w:r>
      <w:r w:rsidR="00D47713" w:rsidRPr="00A26B79">
        <w:rPr>
          <w:rFonts w:ascii="Garamond" w:eastAsia="Aptos" w:hAnsi="Garamond" w:cs="Calibri"/>
        </w:rPr>
        <w:t>&gt;</w:t>
      </w:r>
      <w:r w:rsidR="00D47713" w:rsidRPr="00DF13DB">
        <w:rPr>
          <w:rFonts w:ascii="Garamond" w:eastAsia="Aptos" w:hAnsi="Garamond" w:cs="Calibri"/>
        </w:rPr>
        <w:t xml:space="preserve">, </w:t>
      </w:r>
      <w:r w:rsidR="00682B5E">
        <w:rPr>
          <w:rFonts w:ascii="Garamond" w:eastAsia="Aptos" w:hAnsi="Garamond" w:cs="Calibri"/>
        </w:rPr>
        <w:t xml:space="preserve">se sídlem </w:t>
      </w:r>
      <w:r w:rsidR="00D47713" w:rsidRPr="00A26B79">
        <w:rPr>
          <w:rFonts w:ascii="Garamond" w:eastAsia="Aptos" w:hAnsi="Garamond" w:cs="Calibri"/>
        </w:rPr>
        <w:t>&lt;</w:t>
      </w:r>
      <w:r w:rsidR="00D47713" w:rsidRPr="00727988">
        <w:rPr>
          <w:rFonts w:ascii="Garamond" w:eastAsia="Aptos" w:hAnsi="Garamond" w:cs="Calibri"/>
          <w:highlight w:val="yellow"/>
        </w:rPr>
        <w:t>adresa poskytovatele</w:t>
      </w:r>
      <w:r w:rsidR="00D47713" w:rsidRPr="00A26B79">
        <w:rPr>
          <w:rFonts w:ascii="Garamond" w:eastAsia="Aptos" w:hAnsi="Garamond" w:cs="Calibri"/>
        </w:rPr>
        <w:t>&gt;</w:t>
      </w:r>
      <w:r w:rsidR="00D47713" w:rsidRPr="00DF13DB">
        <w:rPr>
          <w:rFonts w:ascii="Garamond" w:eastAsia="Aptos" w:hAnsi="Garamond" w:cs="Calibri"/>
        </w:rPr>
        <w:t xml:space="preserve">, </w:t>
      </w:r>
      <w:r w:rsidR="00682B5E">
        <w:rPr>
          <w:rFonts w:ascii="Garamond" w:eastAsia="Aptos" w:hAnsi="Garamond" w:cs="Calibri"/>
        </w:rPr>
        <w:t xml:space="preserve">IČO: </w:t>
      </w:r>
      <w:r w:rsidR="00D47713">
        <w:rPr>
          <w:rFonts w:ascii="Garamond" w:eastAsia="Aptos" w:hAnsi="Garamond" w:cs="Calibri"/>
          <w:highlight w:val="yellow"/>
        </w:rPr>
        <w:t>&lt;</w:t>
      </w:r>
      <w:r w:rsidR="00D47713" w:rsidRPr="4D2BA0B1">
        <w:rPr>
          <w:rFonts w:ascii="Garamond" w:eastAsia="Aptos" w:hAnsi="Garamond" w:cs="Calibri"/>
          <w:highlight w:val="yellow"/>
        </w:rPr>
        <w:t>IČ</w:t>
      </w:r>
      <w:r w:rsidR="00D47713">
        <w:rPr>
          <w:rFonts w:ascii="Garamond" w:eastAsia="Aptos" w:hAnsi="Garamond" w:cs="Calibri"/>
        </w:rPr>
        <w:t xml:space="preserve"> </w:t>
      </w:r>
      <w:r w:rsidR="00D47713" w:rsidRPr="00727988">
        <w:rPr>
          <w:rFonts w:ascii="Garamond" w:eastAsia="Aptos" w:hAnsi="Garamond" w:cs="Calibri"/>
          <w:highlight w:val="yellow"/>
        </w:rPr>
        <w:t>poskytovatele</w:t>
      </w:r>
      <w:r w:rsidR="00D47713">
        <w:rPr>
          <w:rFonts w:ascii="Garamond" w:eastAsia="Aptos" w:hAnsi="Garamond" w:cs="Calibri"/>
        </w:rPr>
        <w:t>&gt;</w:t>
      </w:r>
      <w:r w:rsidR="00682B5E">
        <w:rPr>
          <w:rFonts w:ascii="Garamond" w:eastAsia="Aptos" w:hAnsi="Garamond" w:cs="Calibri"/>
        </w:rPr>
        <w:t xml:space="preserve">, </w:t>
      </w:r>
      <w:r w:rsidR="50627B3F" w:rsidRPr="54D45493">
        <w:rPr>
          <w:rFonts w:ascii="Garamond" w:eastAsia="Aptos" w:hAnsi="Garamond" w:cs="Calibri"/>
        </w:rPr>
        <w:t>(dále také „vy“)</w:t>
      </w:r>
      <w:r w:rsidR="00D47713">
        <w:rPr>
          <w:rFonts w:ascii="Garamond" w:eastAsia="Aptos" w:hAnsi="Garamond" w:cs="Calibri"/>
        </w:rPr>
        <w:t>,</w:t>
      </w:r>
      <w:r w:rsidR="50627B3F" w:rsidRPr="54D45493">
        <w:rPr>
          <w:rFonts w:ascii="Garamond" w:hAnsi="Garamond" w:cs="Calibri"/>
        </w:rPr>
        <w:t xml:space="preserve"> </w:t>
      </w:r>
      <w:r w:rsidR="1528F49C" w:rsidRPr="54D45493">
        <w:rPr>
          <w:rFonts w:ascii="Garamond" w:hAnsi="Garamond" w:cs="Calibri"/>
        </w:rPr>
        <w:t>v souladu s § 6</w:t>
      </w:r>
      <w:r w:rsidR="005E5743">
        <w:rPr>
          <w:rFonts w:ascii="Garamond" w:hAnsi="Garamond" w:cs="Calibri"/>
        </w:rPr>
        <w:t>6</w:t>
      </w:r>
      <w:r w:rsidR="1528F49C" w:rsidRPr="54D45493">
        <w:rPr>
          <w:rFonts w:ascii="Garamond" w:hAnsi="Garamond" w:cs="Calibri"/>
        </w:rPr>
        <w:t xml:space="preserve"> odst. 1 písm. </w:t>
      </w:r>
      <w:r w:rsidR="00A74239">
        <w:rPr>
          <w:rFonts w:ascii="Garamond" w:hAnsi="Garamond" w:cs="Calibri"/>
        </w:rPr>
        <w:t>c</w:t>
      </w:r>
      <w:r w:rsidR="1528F49C" w:rsidRPr="54D45493">
        <w:rPr>
          <w:rFonts w:ascii="Garamond" w:hAnsi="Garamond" w:cs="Calibri"/>
        </w:rPr>
        <w:t>) zákona č. 500/2004 Sb., správní řád</w:t>
      </w:r>
      <w:r w:rsidR="005F0168">
        <w:rPr>
          <w:rFonts w:ascii="Garamond" w:hAnsi="Garamond" w:cs="Calibri"/>
        </w:rPr>
        <w:t>,</w:t>
      </w:r>
      <w:r w:rsidR="1F13E703" w:rsidRPr="54D45493">
        <w:rPr>
          <w:rFonts w:ascii="Garamond" w:hAnsi="Garamond" w:cs="Calibri"/>
        </w:rPr>
        <w:t xml:space="preserve"> </w:t>
      </w:r>
      <w:r w:rsidR="00576AD9">
        <w:rPr>
          <w:rFonts w:ascii="Garamond" w:hAnsi="Garamond" w:cs="Calibri"/>
        </w:rPr>
        <w:t>rozhodl takto</w:t>
      </w:r>
      <w:r w:rsidR="1F13E703" w:rsidRPr="54D45493">
        <w:rPr>
          <w:rFonts w:ascii="Garamond" w:hAnsi="Garamond" w:cs="Calibri"/>
        </w:rPr>
        <w:t>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07878D5B" w14:textId="287C71DE" w:rsidR="00933A76" w:rsidRDefault="007F3959" w:rsidP="00A74239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A74239">
        <w:rPr>
          <w:rFonts w:ascii="Garamond" w:hAnsi="Garamond" w:cs="Calibri"/>
          <w:b/>
          <w:bCs/>
        </w:rPr>
        <w:t>zastavuje.</w:t>
      </w:r>
    </w:p>
    <w:p w14:paraId="2EDAD040" w14:textId="77777777" w:rsidR="00A74239" w:rsidRPr="00A74239" w:rsidRDefault="00A74239" w:rsidP="00A74239">
      <w:pPr>
        <w:jc w:val="center"/>
        <w:rPr>
          <w:rFonts w:ascii="Garamond" w:hAnsi="Garamond" w:cs="Calibri"/>
          <w:b/>
          <w:bCs/>
        </w:rPr>
      </w:pPr>
    </w:p>
    <w:p w14:paraId="2E14DACD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5746328D" w14:textId="7509D5F1" w:rsidR="00564314" w:rsidRDefault="00446484" w:rsidP="00564314">
      <w:pPr>
        <w:rPr>
          <w:rFonts w:ascii="Garamond" w:hAnsi="Garamond" w:cs="Calibri"/>
          <w:color w:val="000000" w:themeColor="text1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="00401C54" w:rsidRPr="2173856E">
        <w:rPr>
          <w:rFonts w:ascii="Garamond" w:hAnsi="Garamond" w:cs="Calibri"/>
        </w:rPr>
        <w:t xml:space="preserve">nám byla doručena vaše žádost o zrušení pověření k poskytování podpůrného opatření ve smyslu § 116 odst. 1 písm. a) zákona č. </w:t>
      </w:r>
      <w:r w:rsidR="00A9301E">
        <w:rPr>
          <w:rFonts w:ascii="Garamond" w:hAnsi="Garamond" w:cs="Calibri"/>
        </w:rPr>
        <w:t>175</w:t>
      </w:r>
      <w:r w:rsidR="00401C54" w:rsidRPr="2173856E">
        <w:rPr>
          <w:rFonts w:ascii="Garamond" w:hAnsi="Garamond" w:cs="Calibri"/>
        </w:rPr>
        <w:t xml:space="preserve">/2025 Sb. o poskytování některých opatření v podpoře bydlení. V průběhu řízení jsme zjistili, že vaše žádost neobsahuje všechny náležitosti potřebné k rozhodnutí ve věci samé. </w:t>
      </w:r>
      <w:r w:rsidR="00401C54" w:rsidRPr="2173856E">
        <w:rPr>
          <w:rFonts w:ascii="Garamond" w:hAnsi="Garamond" w:cs="Calibri"/>
          <w:color w:val="000000" w:themeColor="text1"/>
        </w:rPr>
        <w:t xml:space="preserve">Z toho důvodu jsme vás vyzvali dne </w:t>
      </w:r>
      <w:r w:rsidR="000D1554">
        <w:rPr>
          <w:rFonts w:ascii="Garamond" w:eastAsia="Aptos" w:hAnsi="Garamond" w:cs="Calibri"/>
        </w:rPr>
        <w:t>&lt;</w:t>
      </w:r>
      <w:r w:rsidR="000D1554" w:rsidRPr="00727988">
        <w:rPr>
          <w:rFonts w:ascii="Garamond" w:eastAsia="Aptos" w:hAnsi="Garamond" w:cs="Calibri"/>
          <w:highlight w:val="yellow"/>
        </w:rPr>
        <w:t xml:space="preserve">datum </w:t>
      </w:r>
      <w:r w:rsidR="000D1554">
        <w:rPr>
          <w:rFonts w:ascii="Garamond" w:eastAsia="Aptos" w:hAnsi="Garamond" w:cs="Calibri"/>
          <w:highlight w:val="yellow"/>
        </w:rPr>
        <w:t>doručení</w:t>
      </w:r>
      <w:r w:rsidR="000D1554" w:rsidRPr="00727988">
        <w:rPr>
          <w:rFonts w:ascii="Garamond" w:eastAsia="Aptos" w:hAnsi="Garamond" w:cs="Calibri"/>
          <w:highlight w:val="yellow"/>
        </w:rPr>
        <w:t xml:space="preserve"> </w:t>
      </w:r>
      <w:r w:rsidR="000D1554">
        <w:rPr>
          <w:rFonts w:ascii="Garamond" w:eastAsia="Aptos" w:hAnsi="Garamond" w:cs="Calibri"/>
          <w:highlight w:val="yellow"/>
        </w:rPr>
        <w:t>výzvy</w:t>
      </w:r>
      <w:r w:rsidR="000D1554">
        <w:rPr>
          <w:rFonts w:ascii="Garamond" w:eastAsia="Aptos" w:hAnsi="Garamond" w:cs="Calibri"/>
        </w:rPr>
        <w:t xml:space="preserve">&gt; </w:t>
      </w:r>
      <w:r w:rsidR="00401C54" w:rsidRPr="2173856E">
        <w:rPr>
          <w:rFonts w:ascii="Garamond" w:hAnsi="Garamond" w:cs="Calibri"/>
          <w:color w:val="000000" w:themeColor="text1"/>
        </w:rPr>
        <w:t xml:space="preserve">v souladu s § 45 odst. 2 správního řádu k doplnění žádosti. </w:t>
      </w:r>
      <w:r w:rsidR="00564314">
        <w:rPr>
          <w:rFonts w:ascii="Garamond" w:hAnsi="Garamond" w:cs="Calibri"/>
          <w:color w:val="000000" w:themeColor="text1"/>
        </w:rPr>
        <w:t>Konkrétně bylo třeba z vaší strany doplnit:</w:t>
      </w:r>
    </w:p>
    <w:p w14:paraId="2E6FE307" w14:textId="77777777" w:rsidR="007F1C7E" w:rsidRPr="00E0773D" w:rsidRDefault="007F1C7E" w:rsidP="007F1C7E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E0773D">
        <w:rPr>
          <w:rFonts w:ascii="Garamond" w:hAnsi="Garamond"/>
          <w:i/>
          <w:iCs/>
          <w:highlight w:val="yellow"/>
        </w:rPr>
        <w:t>… zde je třeba doplnit, jaké podklady jsou požadovány</w:t>
      </w:r>
    </w:p>
    <w:p w14:paraId="27A55483" w14:textId="77777777" w:rsidR="00564314" w:rsidRDefault="00564314" w:rsidP="00564314">
      <w:pPr>
        <w:rPr>
          <w:rFonts w:ascii="Garamond" w:hAnsi="Garamond" w:cs="Calibri"/>
          <w:color w:val="000000" w:themeColor="text1"/>
        </w:rPr>
      </w:pPr>
    </w:p>
    <w:p w14:paraId="4FFD776A" w14:textId="36125B05" w:rsidR="00401C54" w:rsidRDefault="00564314" w:rsidP="00401C54">
      <w:pPr>
        <w:rPr>
          <w:rFonts w:ascii="Garamond" w:hAnsi="Garamond" w:cs="Calibri"/>
          <w:color w:val="000000" w:themeColor="text1"/>
        </w:rPr>
      </w:pPr>
      <w:r>
        <w:rPr>
          <w:rFonts w:ascii="Garamond" w:hAnsi="Garamond" w:cs="Calibri"/>
          <w:color w:val="000000" w:themeColor="text1"/>
        </w:rPr>
        <w:t xml:space="preserve">Bez tohoto podkladu není možné rozhodnout ve věci samé, neboť </w:t>
      </w:r>
      <w:r w:rsidRPr="007F1C7E">
        <w:rPr>
          <w:rFonts w:ascii="Garamond" w:hAnsi="Garamond" w:cs="Calibri"/>
          <w:color w:val="000000" w:themeColor="text1"/>
          <w:highlight w:val="yellow"/>
        </w:rPr>
        <w:t>…</w:t>
      </w:r>
      <w:r w:rsidRPr="007F1C7E">
        <w:rPr>
          <w:rFonts w:ascii="Garamond" w:hAnsi="Garamond" w:cs="Calibri"/>
          <w:i/>
          <w:iCs/>
          <w:color w:val="000000" w:themeColor="text1"/>
          <w:highlight w:val="yellow"/>
        </w:rPr>
        <w:t>doplnit</w:t>
      </w:r>
      <w:r w:rsidRPr="007F1C7E">
        <w:rPr>
          <w:rFonts w:ascii="Garamond" w:hAnsi="Garamond" w:cs="Calibri"/>
          <w:color w:val="000000" w:themeColor="text1"/>
          <w:highlight w:val="yellow"/>
        </w:rPr>
        <w:t>.</w:t>
      </w:r>
    </w:p>
    <w:p w14:paraId="717235F0" w14:textId="77777777" w:rsidR="00401C54" w:rsidRDefault="00401C54" w:rsidP="00401C54">
      <w:pPr>
        <w:rPr>
          <w:rFonts w:ascii="Garamond" w:hAnsi="Garamond" w:cs="Calibri"/>
          <w:color w:val="000000" w:themeColor="text1"/>
        </w:rPr>
      </w:pPr>
    </w:p>
    <w:p w14:paraId="5410F5A1" w14:textId="32365B89" w:rsidR="00401C54" w:rsidRDefault="00401C54" w:rsidP="00401C54">
      <w:pPr>
        <w:rPr>
          <w:rFonts w:ascii="Garamond" w:hAnsi="Garamond" w:cs="Calibri"/>
          <w:color w:val="000000" w:themeColor="text1"/>
        </w:rPr>
      </w:pPr>
      <w:r w:rsidRPr="073EBF97">
        <w:rPr>
          <w:rFonts w:ascii="Garamond" w:hAnsi="Garamond" w:cs="Calibri"/>
          <w:color w:val="000000" w:themeColor="text1"/>
        </w:rPr>
        <w:t xml:space="preserve">Současně s výzvou bylo řízení v souladu s § 64 odst. 1 písm. a) správního řádu usnesením přerušeno a poučili jsme vás, že v případě nedoplnění žádosti ve stanovené lhůtě bude řízení zastaveno. Usnesení o přerušení řízení a výzva vám byly doručeny dne </w:t>
      </w:r>
      <w:r w:rsidR="000D1554">
        <w:rPr>
          <w:rFonts w:ascii="Garamond" w:eastAsia="Aptos" w:hAnsi="Garamond" w:cs="Calibri"/>
        </w:rPr>
        <w:t>&lt;</w:t>
      </w:r>
      <w:r w:rsidR="000D1554" w:rsidRPr="00727988">
        <w:rPr>
          <w:rFonts w:ascii="Garamond" w:eastAsia="Aptos" w:hAnsi="Garamond" w:cs="Calibri"/>
          <w:highlight w:val="yellow"/>
        </w:rPr>
        <w:t xml:space="preserve">datum </w:t>
      </w:r>
      <w:r w:rsidR="000D1554">
        <w:rPr>
          <w:rFonts w:ascii="Garamond" w:eastAsia="Aptos" w:hAnsi="Garamond" w:cs="Calibri"/>
          <w:highlight w:val="yellow"/>
        </w:rPr>
        <w:t>doručení</w:t>
      </w:r>
      <w:r w:rsidR="000D1554" w:rsidRPr="00727988">
        <w:rPr>
          <w:rFonts w:ascii="Garamond" w:eastAsia="Aptos" w:hAnsi="Garamond" w:cs="Calibri"/>
          <w:highlight w:val="yellow"/>
        </w:rPr>
        <w:t xml:space="preserve"> </w:t>
      </w:r>
      <w:r w:rsidR="000D1554">
        <w:rPr>
          <w:rFonts w:ascii="Garamond" w:eastAsia="Aptos" w:hAnsi="Garamond" w:cs="Calibri"/>
          <w:highlight w:val="yellow"/>
        </w:rPr>
        <w:t>výzvy</w:t>
      </w:r>
      <w:r w:rsidR="000D1554">
        <w:rPr>
          <w:rFonts w:ascii="Garamond" w:eastAsia="Aptos" w:hAnsi="Garamond" w:cs="Calibri"/>
        </w:rPr>
        <w:t>&gt;</w:t>
      </w:r>
      <w:r w:rsidRPr="073EBF97">
        <w:rPr>
          <w:rFonts w:ascii="Garamond" w:hAnsi="Garamond" w:cs="Calibri"/>
          <w:color w:val="000000" w:themeColor="text1"/>
        </w:rPr>
        <w:t>. Protože ve stanovené lhůtě žádost nebyla z vaší strany doplněna, rozhodli jsme podle § 66 odst. 1 písm. c) správního řádu o zastavení řízení.</w:t>
      </w:r>
    </w:p>
    <w:p w14:paraId="6E74932A" w14:textId="134ADC4D" w:rsidR="00007265" w:rsidRPr="00395BC6" w:rsidRDefault="002B2726" w:rsidP="00167F4F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4706AE5E" w14:textId="77777777" w:rsidR="006E6683" w:rsidRPr="00C11436" w:rsidRDefault="006E6683" w:rsidP="006E6683">
      <w:pPr>
        <w:jc w:val="center"/>
        <w:rPr>
          <w:rFonts w:ascii="Garamond" w:hAnsi="Garamond" w:cs="Calibri"/>
          <w:b/>
          <w:bCs/>
        </w:rPr>
      </w:pPr>
      <w:r w:rsidRPr="00C11436">
        <w:rPr>
          <w:rFonts w:ascii="Garamond" w:hAnsi="Garamond" w:cs="Calibri"/>
          <w:b/>
          <w:bCs/>
        </w:rPr>
        <w:t>Poučení</w:t>
      </w:r>
      <w:r>
        <w:rPr>
          <w:rFonts w:ascii="Garamond" w:hAnsi="Garamond" w:cs="Calibri"/>
          <w:b/>
          <w:bCs/>
        </w:rPr>
        <w:t>:</w:t>
      </w:r>
    </w:p>
    <w:p w14:paraId="665C24A3" w14:textId="77777777" w:rsidR="006E6683" w:rsidRPr="00395BC6" w:rsidRDefault="006E6683" w:rsidP="006E6683">
      <w:pPr>
        <w:jc w:val="center"/>
        <w:rPr>
          <w:rFonts w:ascii="Garamond" w:hAnsi="Garamond" w:cs="Calibri"/>
          <w:b/>
          <w:bCs/>
        </w:rPr>
      </w:pPr>
    </w:p>
    <w:p w14:paraId="77F66EE8" w14:textId="390EBF5C" w:rsidR="006E6683" w:rsidRPr="00395BC6" w:rsidRDefault="006E6683" w:rsidP="006E6683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usnesení se můžete odvolat do 15 dnů ode dne jeho doručení. Odvolání se podává u </w:t>
      </w:r>
      <w:r w:rsidR="008207C1" w:rsidRPr="00756B05">
        <w:rPr>
          <w:rFonts w:ascii="Garamond" w:eastAsia="Aptos" w:hAnsi="Garamond" w:cs="Calibri"/>
        </w:rPr>
        <w:t>&lt;</w:t>
      </w:r>
      <w:r w:rsidR="008207C1"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="008207C1" w:rsidRPr="00756B05">
        <w:rPr>
          <w:rFonts w:ascii="Garamond" w:eastAsia="Aptos" w:hAnsi="Garamond" w:cs="Calibri"/>
        </w:rPr>
        <w:t>&gt;</w:t>
      </w:r>
      <w:r w:rsidRPr="54D45493">
        <w:rPr>
          <w:rFonts w:ascii="Garamond" w:eastAsia="Calibri" w:hAnsi="Garamond" w:cs="Calibri"/>
          <w:color w:val="000000" w:themeColor="text1"/>
        </w:rPr>
        <w:t xml:space="preserve">, rozhodne o něm </w:t>
      </w:r>
      <w:r w:rsidRPr="00F810D5">
        <w:rPr>
          <w:rFonts w:ascii="Garamond" w:eastAsia="Calibri" w:hAnsi="Garamond" w:cs="Calibri"/>
          <w:color w:val="000000" w:themeColor="text1"/>
          <w:highlight w:val="yellow"/>
        </w:rPr>
        <w:t>Ministerstvo pro místní rozvo</w:t>
      </w:r>
      <w:r w:rsidR="008207C1">
        <w:rPr>
          <w:rFonts w:ascii="Garamond" w:eastAsia="Calibri" w:hAnsi="Garamond" w:cs="Calibri"/>
          <w:color w:val="000000" w:themeColor="text1"/>
          <w:highlight w:val="yellow"/>
        </w:rPr>
        <w:t>j/Ministerstvo práce a sociálních věcí</w:t>
      </w:r>
      <w:r w:rsidRPr="54D45493">
        <w:rPr>
          <w:rFonts w:ascii="Garamond" w:eastAsia="Calibri" w:hAnsi="Garamond" w:cs="Calibri"/>
          <w:color w:val="000000" w:themeColor="text1"/>
        </w:rPr>
        <w:t>. Lhůta pro podání odvolání se počítá ode dne následujícího po</w:t>
      </w:r>
      <w:r>
        <w:rPr>
          <w:rFonts w:ascii="Garamond" w:eastAsia="Calibri" w:hAnsi="Garamond" w:cs="Calibri"/>
          <w:color w:val="000000" w:themeColor="text1"/>
        </w:rPr>
        <w:t xml:space="preserve"> dni</w:t>
      </w:r>
      <w:r w:rsidRPr="54D45493">
        <w:rPr>
          <w:rFonts w:ascii="Garamond" w:eastAsia="Calibri" w:hAnsi="Garamond" w:cs="Calibri"/>
          <w:color w:val="000000" w:themeColor="text1"/>
        </w:rPr>
        <w:t xml:space="preserve"> doručení písemného vyhotovení usnesení, nejpozději však po uplynutí desátého dne ode dne, kdy bylo nedoručené a uložené usnesení připraveno k vyzvednutí.</w:t>
      </w:r>
    </w:p>
    <w:p w14:paraId="4409B77D" w14:textId="77777777" w:rsidR="006E6683" w:rsidRPr="00395BC6" w:rsidRDefault="006E6683" w:rsidP="006E6683">
      <w:pPr>
        <w:widowControl w:val="0"/>
        <w:tabs>
          <w:tab w:val="left" w:pos="964"/>
          <w:tab w:val="left" w:pos="1134"/>
        </w:tabs>
        <w:rPr>
          <w:rFonts w:ascii="Garamond" w:eastAsia="Calibri" w:hAnsi="Garamond" w:cs="Calibri"/>
          <w:color w:val="000000" w:themeColor="text1"/>
        </w:rPr>
      </w:pPr>
    </w:p>
    <w:p w14:paraId="43D0FDF7" w14:textId="744C9576" w:rsidR="006E6683" w:rsidRDefault="006E6683" w:rsidP="006E6683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>Odvolání proti tomuto usnesení nemá odkladný účinek.</w:t>
      </w:r>
    </w:p>
    <w:p w14:paraId="43ABD87A" w14:textId="77777777" w:rsidR="006E6683" w:rsidRDefault="006E6683" w:rsidP="006E6683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0E56AA61" w14:textId="77777777" w:rsidR="00BC48D5" w:rsidRDefault="00BC48D5" w:rsidP="00BC48D5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63DC50A3" w14:textId="791BA369" w:rsidR="38B10899" w:rsidRPr="00576AD9" w:rsidRDefault="00BC48D5" w:rsidP="00576AD9">
      <w:pPr>
        <w:jc w:val="right"/>
        <w:rPr>
          <w:rFonts w:ascii="Garamond" w:eastAsia="Garamond" w:hAnsi="Garamond" w:cs="Garamond"/>
        </w:rPr>
      </w:pPr>
      <w:r w:rsidRPr="00D54E0F">
        <w:rPr>
          <w:rFonts w:ascii="Garamond" w:eastAsia="Garamond" w:hAnsi="Garamond" w:cs="Garamond"/>
          <w:highlight w:val="yellow"/>
        </w:rPr>
        <w:t>ředitelka odboru</w:t>
      </w:r>
    </w:p>
    <w:sectPr w:rsidR="38B10899" w:rsidRPr="00576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6FF237BA"/>
    <w:lvl w:ilvl="0" w:tplc="5C78E3B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265"/>
    <w:rsid w:val="000074CE"/>
    <w:rsid w:val="00030CB3"/>
    <w:rsid w:val="0007412C"/>
    <w:rsid w:val="00085084"/>
    <w:rsid w:val="00085DA0"/>
    <w:rsid w:val="000D1554"/>
    <w:rsid w:val="0011324E"/>
    <w:rsid w:val="00145748"/>
    <w:rsid w:val="001559AE"/>
    <w:rsid w:val="00167F4F"/>
    <w:rsid w:val="001A3325"/>
    <w:rsid w:val="001A5FAA"/>
    <w:rsid w:val="001E76AD"/>
    <w:rsid w:val="0020534A"/>
    <w:rsid w:val="00211006"/>
    <w:rsid w:val="00231B8F"/>
    <w:rsid w:val="00272DCC"/>
    <w:rsid w:val="00287CBB"/>
    <w:rsid w:val="002A2A7F"/>
    <w:rsid w:val="002B2726"/>
    <w:rsid w:val="002B4C90"/>
    <w:rsid w:val="00315D8C"/>
    <w:rsid w:val="00316CC3"/>
    <w:rsid w:val="00322F91"/>
    <w:rsid w:val="00360164"/>
    <w:rsid w:val="003620D6"/>
    <w:rsid w:val="00370C52"/>
    <w:rsid w:val="00371D41"/>
    <w:rsid w:val="00395BC6"/>
    <w:rsid w:val="003A3666"/>
    <w:rsid w:val="003C0A55"/>
    <w:rsid w:val="003F12C3"/>
    <w:rsid w:val="00401C54"/>
    <w:rsid w:val="004060D9"/>
    <w:rsid w:val="00420730"/>
    <w:rsid w:val="00433A38"/>
    <w:rsid w:val="004351EF"/>
    <w:rsid w:val="0043532C"/>
    <w:rsid w:val="00446484"/>
    <w:rsid w:val="004903D7"/>
    <w:rsid w:val="004A5CB4"/>
    <w:rsid w:val="004D0FFC"/>
    <w:rsid w:val="005006C0"/>
    <w:rsid w:val="00553CDF"/>
    <w:rsid w:val="00564314"/>
    <w:rsid w:val="00575E3E"/>
    <w:rsid w:val="00576AD9"/>
    <w:rsid w:val="005C6740"/>
    <w:rsid w:val="005D1FAA"/>
    <w:rsid w:val="005E5743"/>
    <w:rsid w:val="005F0168"/>
    <w:rsid w:val="00600A2B"/>
    <w:rsid w:val="00624E17"/>
    <w:rsid w:val="00631C68"/>
    <w:rsid w:val="00640E2B"/>
    <w:rsid w:val="00682B5E"/>
    <w:rsid w:val="006C5AE6"/>
    <w:rsid w:val="006D02A7"/>
    <w:rsid w:val="006E6683"/>
    <w:rsid w:val="006E7F4A"/>
    <w:rsid w:val="00737E60"/>
    <w:rsid w:val="00742F96"/>
    <w:rsid w:val="00777705"/>
    <w:rsid w:val="007F1C7E"/>
    <w:rsid w:val="007F3959"/>
    <w:rsid w:val="00805E43"/>
    <w:rsid w:val="008207C1"/>
    <w:rsid w:val="008314B9"/>
    <w:rsid w:val="0085159C"/>
    <w:rsid w:val="00870103"/>
    <w:rsid w:val="00873956"/>
    <w:rsid w:val="008B45A7"/>
    <w:rsid w:val="008C6B29"/>
    <w:rsid w:val="008E04A7"/>
    <w:rsid w:val="009034CE"/>
    <w:rsid w:val="00933A76"/>
    <w:rsid w:val="009815ED"/>
    <w:rsid w:val="00983C14"/>
    <w:rsid w:val="0099531E"/>
    <w:rsid w:val="009D3216"/>
    <w:rsid w:val="009F06C3"/>
    <w:rsid w:val="00A14EE6"/>
    <w:rsid w:val="00A15BDD"/>
    <w:rsid w:val="00A16B1E"/>
    <w:rsid w:val="00A652F9"/>
    <w:rsid w:val="00A74239"/>
    <w:rsid w:val="00A810FC"/>
    <w:rsid w:val="00A9301E"/>
    <w:rsid w:val="00AA4C2C"/>
    <w:rsid w:val="00AB6BCC"/>
    <w:rsid w:val="00AB6EB9"/>
    <w:rsid w:val="00AC5111"/>
    <w:rsid w:val="00AC6AD0"/>
    <w:rsid w:val="00AD3E16"/>
    <w:rsid w:val="00AE57AA"/>
    <w:rsid w:val="00B14DF0"/>
    <w:rsid w:val="00B30F76"/>
    <w:rsid w:val="00B5680A"/>
    <w:rsid w:val="00B60962"/>
    <w:rsid w:val="00B633A5"/>
    <w:rsid w:val="00B90DC7"/>
    <w:rsid w:val="00B93756"/>
    <w:rsid w:val="00BA46F4"/>
    <w:rsid w:val="00BC48D5"/>
    <w:rsid w:val="00BD2C1C"/>
    <w:rsid w:val="00C11436"/>
    <w:rsid w:val="00C21FAF"/>
    <w:rsid w:val="00CC2B0C"/>
    <w:rsid w:val="00CE2607"/>
    <w:rsid w:val="00D10C40"/>
    <w:rsid w:val="00D47713"/>
    <w:rsid w:val="00D87E87"/>
    <w:rsid w:val="00DB5531"/>
    <w:rsid w:val="00DB756C"/>
    <w:rsid w:val="00DC0A00"/>
    <w:rsid w:val="00DD2606"/>
    <w:rsid w:val="00DE4684"/>
    <w:rsid w:val="00DF28E4"/>
    <w:rsid w:val="00DF3763"/>
    <w:rsid w:val="00E01060"/>
    <w:rsid w:val="00E356FD"/>
    <w:rsid w:val="00E375AF"/>
    <w:rsid w:val="00E47BE6"/>
    <w:rsid w:val="00E559EA"/>
    <w:rsid w:val="00EB4F8C"/>
    <w:rsid w:val="00EB7810"/>
    <w:rsid w:val="00EF2864"/>
    <w:rsid w:val="00F205CF"/>
    <w:rsid w:val="00F4479A"/>
    <w:rsid w:val="00F50CB6"/>
    <w:rsid w:val="00F810D5"/>
    <w:rsid w:val="00F83E7E"/>
    <w:rsid w:val="031BB540"/>
    <w:rsid w:val="03A35312"/>
    <w:rsid w:val="08D83E02"/>
    <w:rsid w:val="0A008BE1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173856E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0663E6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paragraph" w:styleId="Bezmezer">
    <w:name w:val="No Spacing"/>
    <w:uiPriority w:val="1"/>
    <w:qFormat/>
    <w:rsid w:val="006E6683"/>
  </w:style>
  <w:style w:type="paragraph" w:styleId="Zhlav">
    <w:name w:val="header"/>
    <w:basedOn w:val="Normln"/>
    <w:link w:val="ZhlavChar"/>
    <w:rsid w:val="00272DC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272DCC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C3B89CD4-2A7B-4A24-8847-A82951D47CFC}"/>
</file>

<file path=customXml/itemProps2.xml><?xml version="1.0" encoding="utf-8"?>
<ds:datastoreItem xmlns:ds="http://schemas.openxmlformats.org/officeDocument/2006/customXml" ds:itemID="{A1CD2E8C-D24F-4446-9F84-974A0DD9112B}"/>
</file>

<file path=customXml/itemProps3.xml><?xml version="1.0" encoding="utf-8"?>
<ds:datastoreItem xmlns:ds="http://schemas.openxmlformats.org/officeDocument/2006/customXml" ds:itemID="{D18319A9-5A56-4710-B1FE-F9A95C2DD7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333</Words>
  <Characters>1968</Characters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2025-11-20T13:11:00Z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